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85" w:type="dxa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  <w:gridCol w:w="2657"/>
      </w:tblGrid>
      <w:tr w:rsidR="00C57D6B" w:rsidRPr="007C2017" w14:paraId="514E742E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497BB85E" w14:textId="77777777" w:rsidR="00C57D6B" w:rsidRPr="007C2017" w:rsidRDefault="00C57D6B" w:rsidP="00443A65">
            <w:pPr>
              <w:rPr>
                <w:b/>
                <w:bCs/>
              </w:rPr>
            </w:pPr>
            <w:r w:rsidRPr="007C2017">
              <w:rPr>
                <w:b/>
                <w:bCs/>
              </w:rPr>
              <w:t>DATES</w:t>
            </w:r>
          </w:p>
        </w:tc>
        <w:tc>
          <w:tcPr>
            <w:tcW w:w="2657" w:type="dxa"/>
            <w:shd w:val="clear" w:color="auto" w:fill="auto"/>
          </w:tcPr>
          <w:p w14:paraId="2A5CD3C1" w14:textId="77777777" w:rsidR="00C57D6B" w:rsidRPr="007C2017" w:rsidRDefault="00C57D6B" w:rsidP="00443A65">
            <w:pPr>
              <w:rPr>
                <w:b/>
                <w:bCs/>
              </w:rPr>
            </w:pPr>
            <w:r w:rsidRPr="007C2017">
              <w:rPr>
                <w:b/>
                <w:bCs/>
              </w:rPr>
              <w:t>LEVELS</w:t>
            </w:r>
          </w:p>
        </w:tc>
        <w:tc>
          <w:tcPr>
            <w:tcW w:w="2657" w:type="dxa"/>
            <w:shd w:val="clear" w:color="auto" w:fill="auto"/>
          </w:tcPr>
          <w:p w14:paraId="46345247" w14:textId="77777777" w:rsidR="00C57D6B" w:rsidRPr="007C2017" w:rsidRDefault="00C57D6B" w:rsidP="00443A65">
            <w:pPr>
              <w:rPr>
                <w:b/>
                <w:bCs/>
              </w:rPr>
            </w:pPr>
            <w:r w:rsidRPr="007C2017">
              <w:rPr>
                <w:b/>
                <w:bCs/>
              </w:rPr>
              <w:t>NAME OF MEET</w:t>
            </w:r>
          </w:p>
        </w:tc>
        <w:tc>
          <w:tcPr>
            <w:tcW w:w="2657" w:type="dxa"/>
            <w:shd w:val="clear" w:color="auto" w:fill="auto"/>
          </w:tcPr>
          <w:p w14:paraId="60454C5A" w14:textId="77777777" w:rsidR="00C57D6B" w:rsidRPr="007C2017" w:rsidRDefault="00C57D6B" w:rsidP="00443A65">
            <w:pPr>
              <w:rPr>
                <w:b/>
                <w:bCs/>
              </w:rPr>
            </w:pPr>
            <w:r w:rsidRPr="007C2017">
              <w:rPr>
                <w:b/>
                <w:bCs/>
              </w:rPr>
              <w:t>HOST GYM</w:t>
            </w:r>
          </w:p>
        </w:tc>
        <w:tc>
          <w:tcPr>
            <w:tcW w:w="2657" w:type="dxa"/>
            <w:shd w:val="clear" w:color="auto" w:fill="auto"/>
          </w:tcPr>
          <w:p w14:paraId="5D8EFB60" w14:textId="77777777" w:rsidR="00C57D6B" w:rsidRPr="007C2017" w:rsidRDefault="00C57D6B" w:rsidP="00443A65">
            <w:pPr>
              <w:rPr>
                <w:b/>
                <w:bCs/>
              </w:rPr>
            </w:pPr>
            <w:r w:rsidRPr="007C2017">
              <w:rPr>
                <w:b/>
                <w:bCs/>
              </w:rPr>
              <w:t>VENUE ADDRESS</w:t>
            </w:r>
          </w:p>
        </w:tc>
      </w:tr>
      <w:tr w:rsidR="00C57D6B" w:rsidRPr="007C2017" w14:paraId="5C8176B8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49CBEE8A" w14:textId="5FCA1C80" w:rsidR="00C57D6B" w:rsidRPr="007C2017" w:rsidRDefault="00C57D6B" w:rsidP="00443A65">
            <w:r w:rsidRPr="007C2017">
              <w:t>Jan. 7-8</w:t>
            </w:r>
          </w:p>
        </w:tc>
        <w:tc>
          <w:tcPr>
            <w:tcW w:w="2657" w:type="dxa"/>
            <w:shd w:val="clear" w:color="auto" w:fill="auto"/>
          </w:tcPr>
          <w:p w14:paraId="2F8AF834" w14:textId="2CAB3E8B" w:rsidR="00C57D6B" w:rsidRPr="007C2017" w:rsidRDefault="00C57D6B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0160B517" w14:textId="7CD4121A" w:rsidR="00C57D6B" w:rsidRPr="007C2017" w:rsidRDefault="00C57D6B" w:rsidP="00443A65">
            <w:r w:rsidRPr="007C2017">
              <w:t>Atlanta Crown</w:t>
            </w:r>
          </w:p>
        </w:tc>
        <w:tc>
          <w:tcPr>
            <w:tcW w:w="2657" w:type="dxa"/>
            <w:shd w:val="clear" w:color="auto" w:fill="auto"/>
          </w:tcPr>
          <w:p w14:paraId="760FF0CB" w14:textId="191EDA8C" w:rsidR="00C57D6B" w:rsidRPr="007C2017" w:rsidRDefault="00B66C29" w:rsidP="00443A65">
            <w:r w:rsidRPr="007C2017">
              <w:t>Gwinnett Gymnastics Center</w:t>
            </w:r>
          </w:p>
        </w:tc>
        <w:tc>
          <w:tcPr>
            <w:tcW w:w="2657" w:type="dxa"/>
            <w:shd w:val="clear" w:color="auto" w:fill="auto"/>
          </w:tcPr>
          <w:p w14:paraId="65049BE7" w14:textId="77777777" w:rsidR="00B66C29" w:rsidRPr="007C2017" w:rsidRDefault="00B66C29" w:rsidP="00443A65">
            <w:r w:rsidRPr="007C2017">
              <w:t>Infinite Energy Center</w:t>
            </w:r>
          </w:p>
          <w:p w14:paraId="06C55CB0" w14:textId="4895ACBC" w:rsidR="00C57D6B" w:rsidRPr="007C2017" w:rsidRDefault="004B29B4" w:rsidP="00443A65">
            <w:r w:rsidRPr="007C2017">
              <w:t>6400 Sugarloaf Pkwy,</w:t>
            </w:r>
            <w:r w:rsidR="00C57D6B" w:rsidRPr="007C2017">
              <w:t xml:space="preserve"> Duluth</w:t>
            </w:r>
            <w:r w:rsidRPr="007C2017">
              <w:t>, Ga. 30097</w:t>
            </w:r>
          </w:p>
        </w:tc>
      </w:tr>
      <w:tr w:rsidR="00C57D6B" w:rsidRPr="007C2017" w14:paraId="53F5D7E2" w14:textId="77777777" w:rsidTr="007C2017">
        <w:trPr>
          <w:trHeight w:val="559"/>
        </w:trPr>
        <w:tc>
          <w:tcPr>
            <w:tcW w:w="2657" w:type="dxa"/>
            <w:shd w:val="clear" w:color="auto" w:fill="auto"/>
          </w:tcPr>
          <w:p w14:paraId="6DB4662E" w14:textId="7E5DC158" w:rsidR="00C57D6B" w:rsidRPr="007C2017" w:rsidRDefault="00C57D6B" w:rsidP="00443A65">
            <w:r w:rsidRPr="007C2017">
              <w:t>Jan. 14-15</w:t>
            </w:r>
          </w:p>
        </w:tc>
        <w:tc>
          <w:tcPr>
            <w:tcW w:w="2657" w:type="dxa"/>
            <w:shd w:val="clear" w:color="auto" w:fill="auto"/>
          </w:tcPr>
          <w:p w14:paraId="3CC0DDC9" w14:textId="1919F8FE" w:rsidR="00C57D6B" w:rsidRPr="007C2017" w:rsidRDefault="00C57D6B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4E093139" w14:textId="54663035" w:rsidR="00C57D6B" w:rsidRPr="007C2017" w:rsidRDefault="00C57D6B" w:rsidP="00443A65">
            <w:r w:rsidRPr="007C2017">
              <w:t>Southern Charm</w:t>
            </w:r>
          </w:p>
        </w:tc>
        <w:tc>
          <w:tcPr>
            <w:tcW w:w="2657" w:type="dxa"/>
            <w:shd w:val="clear" w:color="auto" w:fill="auto"/>
          </w:tcPr>
          <w:p w14:paraId="51B2434E" w14:textId="0589E3CF" w:rsidR="00C57D6B" w:rsidRPr="007C2017" w:rsidRDefault="00C57D6B" w:rsidP="00443A65">
            <w:r w:rsidRPr="007C2017">
              <w:t>G</w:t>
            </w:r>
            <w:r w:rsidR="00D12EA4" w:rsidRPr="007C2017">
              <w:t>ymnastics Academy of Atlanta</w:t>
            </w:r>
          </w:p>
        </w:tc>
        <w:tc>
          <w:tcPr>
            <w:tcW w:w="2657" w:type="dxa"/>
            <w:shd w:val="clear" w:color="auto" w:fill="auto"/>
          </w:tcPr>
          <w:p w14:paraId="468610AA" w14:textId="77777777" w:rsidR="00C57D6B" w:rsidRPr="007C2017" w:rsidRDefault="00C57D6B" w:rsidP="00443A65">
            <w:proofErr w:type="spellStart"/>
            <w:r w:rsidRPr="007C2017">
              <w:t>LakePoint</w:t>
            </w:r>
            <w:proofErr w:type="spellEnd"/>
            <w:r w:rsidR="00D12EA4" w:rsidRPr="007C2017">
              <w:t xml:space="preserve"> Sports/Champions Center</w:t>
            </w:r>
          </w:p>
          <w:p w14:paraId="6397E6AF" w14:textId="77777777" w:rsidR="00D12EA4" w:rsidRPr="007C2017" w:rsidRDefault="00D12EA4" w:rsidP="00443A65">
            <w:r w:rsidRPr="007C2017">
              <w:t>261 Stars Way</w:t>
            </w:r>
          </w:p>
          <w:p w14:paraId="3ECCDAE2" w14:textId="6D853DAA" w:rsidR="00D12EA4" w:rsidRPr="007C2017" w:rsidRDefault="00D12EA4" w:rsidP="00443A65">
            <w:r w:rsidRPr="007C2017">
              <w:t>Cartersville, Ga. 30121</w:t>
            </w:r>
          </w:p>
        </w:tc>
      </w:tr>
      <w:tr w:rsidR="00C57D6B" w:rsidRPr="007C2017" w14:paraId="6496CB8E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1967D365" w14:textId="1F58CC8D" w:rsidR="00C57D6B" w:rsidRPr="007C2017" w:rsidRDefault="00C57D6B" w:rsidP="00443A65">
            <w:r w:rsidRPr="007C2017">
              <w:t xml:space="preserve">Feb. </w:t>
            </w:r>
            <w:r w:rsidR="001F76D2" w:rsidRPr="007C2017">
              <w:t>2-5</w:t>
            </w:r>
          </w:p>
        </w:tc>
        <w:tc>
          <w:tcPr>
            <w:tcW w:w="2657" w:type="dxa"/>
            <w:shd w:val="clear" w:color="auto" w:fill="auto"/>
          </w:tcPr>
          <w:p w14:paraId="3F257872" w14:textId="3723CE5B" w:rsidR="00C57D6B" w:rsidRPr="007C2017" w:rsidRDefault="00C57D6B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1B8A9471" w14:textId="147EEECC" w:rsidR="00C57D6B" w:rsidRPr="007C2017" w:rsidRDefault="00563BE7" w:rsidP="00443A65">
            <w:r w:rsidRPr="007C2017">
              <w:t xml:space="preserve">Drop It Like It’s Hot </w:t>
            </w:r>
            <w:r w:rsidR="00A038C6" w:rsidRPr="007C2017">
              <w:t>with</w:t>
            </w:r>
            <w:r w:rsidRPr="007C2017">
              <w:t xml:space="preserve"> Katelyn Ohashi</w:t>
            </w:r>
          </w:p>
        </w:tc>
        <w:tc>
          <w:tcPr>
            <w:tcW w:w="2657" w:type="dxa"/>
            <w:shd w:val="clear" w:color="auto" w:fill="auto"/>
          </w:tcPr>
          <w:p w14:paraId="2E6D8386" w14:textId="12CFA82F" w:rsidR="00C57D6B" w:rsidRPr="007C2017" w:rsidRDefault="00563BE7" w:rsidP="00443A65">
            <w:r w:rsidRPr="007C2017">
              <w:t>LR Productions</w:t>
            </w:r>
          </w:p>
        </w:tc>
        <w:tc>
          <w:tcPr>
            <w:tcW w:w="2657" w:type="dxa"/>
            <w:shd w:val="clear" w:color="auto" w:fill="auto"/>
          </w:tcPr>
          <w:p w14:paraId="3A5B88AB" w14:textId="6E82F7F4" w:rsidR="00220662" w:rsidRPr="007C2017" w:rsidRDefault="00F35AA1" w:rsidP="00443A65">
            <w:r w:rsidRPr="007C2017">
              <w:t>Greenville Convention Center</w:t>
            </w:r>
          </w:p>
        </w:tc>
      </w:tr>
      <w:tr w:rsidR="00C57D6B" w:rsidRPr="007C2017" w14:paraId="5FBCB6F6" w14:textId="77777777" w:rsidTr="007C2017">
        <w:trPr>
          <w:trHeight w:val="1629"/>
        </w:trPr>
        <w:tc>
          <w:tcPr>
            <w:tcW w:w="2657" w:type="dxa"/>
            <w:shd w:val="clear" w:color="auto" w:fill="auto"/>
          </w:tcPr>
          <w:p w14:paraId="080BF2B6" w14:textId="4F0C409E" w:rsidR="00C57D6B" w:rsidRPr="007C2017" w:rsidRDefault="00C57D6B" w:rsidP="00443A65">
            <w:r w:rsidRPr="007C2017">
              <w:t>Feb. 18-19</w:t>
            </w:r>
          </w:p>
        </w:tc>
        <w:tc>
          <w:tcPr>
            <w:tcW w:w="2657" w:type="dxa"/>
            <w:shd w:val="clear" w:color="auto" w:fill="auto"/>
          </w:tcPr>
          <w:p w14:paraId="4D6AE7B7" w14:textId="6A6F8BCF" w:rsidR="00C57D6B" w:rsidRPr="007C2017" w:rsidRDefault="00C57D6B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194828C8" w14:textId="70D9CBBE" w:rsidR="00C57D6B" w:rsidRPr="007C2017" w:rsidRDefault="00C57D6B" w:rsidP="00443A65">
            <w:r w:rsidRPr="007C2017">
              <w:t>Champions Cup</w:t>
            </w:r>
          </w:p>
        </w:tc>
        <w:tc>
          <w:tcPr>
            <w:tcW w:w="2657" w:type="dxa"/>
            <w:shd w:val="clear" w:color="auto" w:fill="auto"/>
          </w:tcPr>
          <w:p w14:paraId="00513735" w14:textId="77777777" w:rsidR="00C57D6B" w:rsidRPr="007C2017" w:rsidRDefault="00C57D6B" w:rsidP="00443A65">
            <w:r w:rsidRPr="007C2017">
              <w:t>Roswell Gymnastics</w:t>
            </w:r>
          </w:p>
        </w:tc>
        <w:tc>
          <w:tcPr>
            <w:tcW w:w="2657" w:type="dxa"/>
            <w:shd w:val="clear" w:color="auto" w:fill="auto"/>
          </w:tcPr>
          <w:p w14:paraId="46BFA8B9" w14:textId="77777777" w:rsidR="00C57D6B" w:rsidRPr="007C2017" w:rsidRDefault="00C57D6B" w:rsidP="00443A65">
            <w:r w:rsidRPr="007C2017">
              <w:t>10495 Woodstock Rd, Roswell, GA 30075</w:t>
            </w:r>
          </w:p>
          <w:p w14:paraId="41B88B17" w14:textId="77777777" w:rsidR="00C57D6B" w:rsidRPr="007C2017" w:rsidRDefault="00C57D6B" w:rsidP="00443A65"/>
        </w:tc>
      </w:tr>
      <w:tr w:rsidR="00C57D6B" w:rsidRPr="007C2017" w14:paraId="0372D66E" w14:textId="77777777" w:rsidTr="007C2017">
        <w:trPr>
          <w:trHeight w:val="1069"/>
        </w:trPr>
        <w:tc>
          <w:tcPr>
            <w:tcW w:w="2657" w:type="dxa"/>
            <w:shd w:val="clear" w:color="auto" w:fill="auto"/>
          </w:tcPr>
          <w:p w14:paraId="65C3F1C0" w14:textId="6DDF0FA6" w:rsidR="00C57D6B" w:rsidRPr="007C2017" w:rsidRDefault="00B05C81" w:rsidP="00443A65">
            <w:r w:rsidRPr="007C2017">
              <w:t>March 4-5</w:t>
            </w:r>
          </w:p>
        </w:tc>
        <w:tc>
          <w:tcPr>
            <w:tcW w:w="2657" w:type="dxa"/>
            <w:shd w:val="clear" w:color="auto" w:fill="auto"/>
          </w:tcPr>
          <w:p w14:paraId="291E52A8" w14:textId="7B72DA32" w:rsidR="00C57D6B" w:rsidRPr="007C2017" w:rsidRDefault="00B05C81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0B55ACD5" w14:textId="74937FE3" w:rsidR="00C57D6B" w:rsidRPr="007C2017" w:rsidRDefault="00B05C81" w:rsidP="00443A65">
            <w:r w:rsidRPr="007C2017">
              <w:t>National Gymnastics Challenge</w:t>
            </w:r>
          </w:p>
        </w:tc>
        <w:tc>
          <w:tcPr>
            <w:tcW w:w="2657" w:type="dxa"/>
            <w:shd w:val="clear" w:color="auto" w:fill="auto"/>
          </w:tcPr>
          <w:p w14:paraId="70D42AE3" w14:textId="116F0DC7" w:rsidR="00C57D6B" w:rsidRPr="007C2017" w:rsidRDefault="00B05C81" w:rsidP="00443A65">
            <w:r w:rsidRPr="007C2017">
              <w:t>USA Competitions</w:t>
            </w:r>
          </w:p>
        </w:tc>
        <w:tc>
          <w:tcPr>
            <w:tcW w:w="2657" w:type="dxa"/>
            <w:shd w:val="clear" w:color="auto" w:fill="auto"/>
          </w:tcPr>
          <w:p w14:paraId="167E398F" w14:textId="45EA6C9D" w:rsidR="00C57D6B" w:rsidRPr="007C2017" w:rsidRDefault="00B05C81" w:rsidP="00443A65">
            <w:r w:rsidRPr="007C2017">
              <w:t xml:space="preserve">UGA- </w:t>
            </w:r>
            <w:proofErr w:type="spellStart"/>
            <w:proofErr w:type="gramStart"/>
            <w:r w:rsidRPr="007C2017">
              <w:t>Athens</w:t>
            </w:r>
            <w:r w:rsidR="00A47E62" w:rsidRPr="007C2017">
              <w:t>,GA</w:t>
            </w:r>
            <w:proofErr w:type="spellEnd"/>
            <w:proofErr w:type="gramEnd"/>
          </w:p>
        </w:tc>
      </w:tr>
      <w:tr w:rsidR="00C57D6B" w:rsidRPr="007C2017" w14:paraId="4060E72E" w14:textId="77777777" w:rsidTr="007C2017">
        <w:trPr>
          <w:trHeight w:val="559"/>
        </w:trPr>
        <w:tc>
          <w:tcPr>
            <w:tcW w:w="2657" w:type="dxa"/>
            <w:shd w:val="clear" w:color="auto" w:fill="auto"/>
          </w:tcPr>
          <w:p w14:paraId="6798E544" w14:textId="3F2BE473" w:rsidR="00C57D6B" w:rsidRPr="007C2017" w:rsidRDefault="00B05C81" w:rsidP="00443A65">
            <w:r w:rsidRPr="007C2017">
              <w:t>March 18-19</w:t>
            </w:r>
          </w:p>
        </w:tc>
        <w:tc>
          <w:tcPr>
            <w:tcW w:w="2657" w:type="dxa"/>
            <w:shd w:val="clear" w:color="auto" w:fill="auto"/>
          </w:tcPr>
          <w:p w14:paraId="6FA06174" w14:textId="68A7C561" w:rsidR="00C57D6B" w:rsidRPr="007C2017" w:rsidRDefault="00B05C81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76C793BA" w14:textId="2B32AEFD" w:rsidR="00C57D6B" w:rsidRPr="007C2017" w:rsidRDefault="008C0A7F" w:rsidP="00443A65">
            <w:r>
              <w:t>March Madness</w:t>
            </w:r>
          </w:p>
        </w:tc>
        <w:tc>
          <w:tcPr>
            <w:tcW w:w="2657" w:type="dxa"/>
            <w:shd w:val="clear" w:color="auto" w:fill="auto"/>
          </w:tcPr>
          <w:p w14:paraId="617B38AF" w14:textId="17288839" w:rsidR="00C57D6B" w:rsidRPr="007C2017" w:rsidRDefault="008C0A7F" w:rsidP="00443A65">
            <w:r>
              <w:t>Cobb Gymnastics Center</w:t>
            </w:r>
          </w:p>
        </w:tc>
        <w:tc>
          <w:tcPr>
            <w:tcW w:w="2657" w:type="dxa"/>
            <w:shd w:val="clear" w:color="auto" w:fill="auto"/>
          </w:tcPr>
          <w:p w14:paraId="2C4DD13D" w14:textId="06DFE8B0" w:rsidR="00C57D6B" w:rsidRPr="007C2017" w:rsidRDefault="008C0A7F" w:rsidP="00443A65">
            <w:r>
              <w:t>Marietta, Ga.</w:t>
            </w:r>
          </w:p>
        </w:tc>
      </w:tr>
      <w:tr w:rsidR="00C57D6B" w:rsidRPr="007C2017" w14:paraId="4617B35E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60919744" w14:textId="11262E6D" w:rsidR="00C57D6B" w:rsidRPr="007C2017" w:rsidRDefault="00B05C81" w:rsidP="00443A65">
            <w:r w:rsidRPr="007C2017">
              <w:t>March 25-26</w:t>
            </w:r>
          </w:p>
        </w:tc>
        <w:tc>
          <w:tcPr>
            <w:tcW w:w="2657" w:type="dxa"/>
            <w:shd w:val="clear" w:color="auto" w:fill="auto"/>
          </w:tcPr>
          <w:p w14:paraId="4C64F773" w14:textId="001A9D59" w:rsidR="00C57D6B" w:rsidRPr="007C2017" w:rsidRDefault="00B05C81" w:rsidP="00443A65">
            <w:r w:rsidRPr="007C2017">
              <w:t>Level 7</w:t>
            </w:r>
          </w:p>
        </w:tc>
        <w:tc>
          <w:tcPr>
            <w:tcW w:w="2657" w:type="dxa"/>
            <w:shd w:val="clear" w:color="auto" w:fill="auto"/>
          </w:tcPr>
          <w:p w14:paraId="5875D842" w14:textId="47E50464" w:rsidR="00C57D6B" w:rsidRPr="007C2017" w:rsidRDefault="00B05C81" w:rsidP="00443A65">
            <w:r w:rsidRPr="007C2017">
              <w:t>State Meet</w:t>
            </w:r>
          </w:p>
        </w:tc>
        <w:tc>
          <w:tcPr>
            <w:tcW w:w="2657" w:type="dxa"/>
            <w:shd w:val="clear" w:color="auto" w:fill="auto"/>
          </w:tcPr>
          <w:p w14:paraId="3BF641E1" w14:textId="62D26ED7" w:rsidR="00C57D6B" w:rsidRPr="007C2017" w:rsidRDefault="00B05C81" w:rsidP="00443A65">
            <w:proofErr w:type="spellStart"/>
            <w:r w:rsidRPr="007C2017">
              <w:t>Gymnastix</w:t>
            </w:r>
            <w:proofErr w:type="spellEnd"/>
            <w:r w:rsidRPr="007C2017">
              <w:t xml:space="preserve"> Training Center</w:t>
            </w:r>
          </w:p>
        </w:tc>
        <w:tc>
          <w:tcPr>
            <w:tcW w:w="2657" w:type="dxa"/>
            <w:shd w:val="clear" w:color="auto" w:fill="auto"/>
          </w:tcPr>
          <w:p w14:paraId="714A2FC6" w14:textId="7DDA4AE5" w:rsidR="00C57D6B" w:rsidRPr="007C2017" w:rsidRDefault="00A47E62" w:rsidP="00443A65">
            <w:r w:rsidRPr="007C2017">
              <w:t>TBD</w:t>
            </w:r>
          </w:p>
        </w:tc>
      </w:tr>
      <w:tr w:rsidR="00C57D6B" w:rsidRPr="007C2017" w14:paraId="492D0022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1649017B" w14:textId="79308DC1" w:rsidR="00C57D6B" w:rsidRPr="007C2017" w:rsidRDefault="00B05C81" w:rsidP="00443A65">
            <w:r w:rsidRPr="007C2017">
              <w:t>Apr. 1-2</w:t>
            </w:r>
          </w:p>
        </w:tc>
        <w:tc>
          <w:tcPr>
            <w:tcW w:w="2657" w:type="dxa"/>
            <w:shd w:val="clear" w:color="auto" w:fill="auto"/>
          </w:tcPr>
          <w:p w14:paraId="09CA877B" w14:textId="4956808D" w:rsidR="00C57D6B" w:rsidRPr="007C2017" w:rsidRDefault="00B05C81" w:rsidP="00443A65">
            <w:r w:rsidRPr="007C2017">
              <w:t>Level 6 and 8</w:t>
            </w:r>
          </w:p>
        </w:tc>
        <w:tc>
          <w:tcPr>
            <w:tcW w:w="2657" w:type="dxa"/>
            <w:shd w:val="clear" w:color="auto" w:fill="auto"/>
          </w:tcPr>
          <w:p w14:paraId="39BC2B36" w14:textId="5E9B4655" w:rsidR="00C57D6B" w:rsidRPr="007C2017" w:rsidRDefault="00B05C81" w:rsidP="00443A65">
            <w:r w:rsidRPr="007C2017">
              <w:t>State Meet</w:t>
            </w:r>
          </w:p>
        </w:tc>
        <w:tc>
          <w:tcPr>
            <w:tcW w:w="2657" w:type="dxa"/>
            <w:shd w:val="clear" w:color="auto" w:fill="auto"/>
          </w:tcPr>
          <w:p w14:paraId="02D292EF" w14:textId="461040D3" w:rsidR="00C57D6B" w:rsidRPr="007C2017" w:rsidRDefault="00B05C81" w:rsidP="00443A65">
            <w:r w:rsidRPr="007C2017">
              <w:t>GAA</w:t>
            </w:r>
          </w:p>
        </w:tc>
        <w:tc>
          <w:tcPr>
            <w:tcW w:w="2657" w:type="dxa"/>
            <w:shd w:val="clear" w:color="auto" w:fill="auto"/>
          </w:tcPr>
          <w:p w14:paraId="635B85E8" w14:textId="59A85F12" w:rsidR="00C57D6B" w:rsidRPr="007C2017" w:rsidRDefault="00A47E62" w:rsidP="00443A65">
            <w:r w:rsidRPr="007C2017">
              <w:t>TBD</w:t>
            </w:r>
          </w:p>
        </w:tc>
      </w:tr>
      <w:tr w:rsidR="00B05C81" w:rsidRPr="007C2017" w14:paraId="7BD4576E" w14:textId="77777777" w:rsidTr="007C2017">
        <w:trPr>
          <w:trHeight w:val="534"/>
        </w:trPr>
        <w:tc>
          <w:tcPr>
            <w:tcW w:w="2657" w:type="dxa"/>
            <w:shd w:val="clear" w:color="auto" w:fill="auto"/>
          </w:tcPr>
          <w:p w14:paraId="70271CD1" w14:textId="3A742797" w:rsidR="00B05C81" w:rsidRPr="007C2017" w:rsidRDefault="009D54D0" w:rsidP="00443A65">
            <w:r w:rsidRPr="007C2017">
              <w:t>TBD</w:t>
            </w:r>
          </w:p>
        </w:tc>
        <w:tc>
          <w:tcPr>
            <w:tcW w:w="2657" w:type="dxa"/>
            <w:shd w:val="clear" w:color="auto" w:fill="auto"/>
          </w:tcPr>
          <w:p w14:paraId="278980AE" w14:textId="79D35460" w:rsidR="00B05C81" w:rsidRPr="007C2017" w:rsidRDefault="009D54D0" w:rsidP="00443A65">
            <w:r w:rsidRPr="007C2017">
              <w:t>6-8</w:t>
            </w:r>
          </w:p>
        </w:tc>
        <w:tc>
          <w:tcPr>
            <w:tcW w:w="2657" w:type="dxa"/>
            <w:shd w:val="clear" w:color="auto" w:fill="auto"/>
          </w:tcPr>
          <w:p w14:paraId="611A5C44" w14:textId="33322032" w:rsidR="00B05C81" w:rsidRPr="007C2017" w:rsidRDefault="009D54D0" w:rsidP="00443A65">
            <w:r w:rsidRPr="007C2017">
              <w:t>Regionals</w:t>
            </w:r>
          </w:p>
        </w:tc>
        <w:tc>
          <w:tcPr>
            <w:tcW w:w="2657" w:type="dxa"/>
            <w:shd w:val="clear" w:color="auto" w:fill="auto"/>
          </w:tcPr>
          <w:p w14:paraId="4B527A5D" w14:textId="3CF2A340" w:rsidR="00B05C81" w:rsidRPr="007C2017" w:rsidRDefault="009D54D0" w:rsidP="00443A65">
            <w:r w:rsidRPr="007C2017">
              <w:t>TBD</w:t>
            </w:r>
          </w:p>
        </w:tc>
        <w:tc>
          <w:tcPr>
            <w:tcW w:w="2657" w:type="dxa"/>
            <w:shd w:val="clear" w:color="auto" w:fill="auto"/>
          </w:tcPr>
          <w:p w14:paraId="362D1D93" w14:textId="29271329" w:rsidR="00B05C81" w:rsidRPr="007C2017" w:rsidRDefault="00A47E62" w:rsidP="00443A65">
            <w:r w:rsidRPr="007C2017">
              <w:t>TBD</w:t>
            </w:r>
          </w:p>
        </w:tc>
      </w:tr>
    </w:tbl>
    <w:p w14:paraId="644B37CC" w14:textId="77777777" w:rsidR="00A67992" w:rsidRDefault="00A67992"/>
    <w:sectPr w:rsidR="00A67992" w:rsidSect="007C2017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FF99CC"/>
        <w:left w:val="thinThickMediumGap" w:sz="24" w:space="24" w:color="FF99CC"/>
        <w:bottom w:val="thickThinMediumGap" w:sz="24" w:space="24" w:color="FF99CC"/>
        <w:right w:val="thickThinMediumGap" w:sz="24" w:space="24" w:color="FF99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12D7"/>
    <w:rsid w:val="001F76D2"/>
    <w:rsid w:val="00220662"/>
    <w:rsid w:val="004B29B4"/>
    <w:rsid w:val="00563BE7"/>
    <w:rsid w:val="007C2017"/>
    <w:rsid w:val="008C0A7F"/>
    <w:rsid w:val="009D54D0"/>
    <w:rsid w:val="00A038C6"/>
    <w:rsid w:val="00A47E62"/>
    <w:rsid w:val="00A67992"/>
    <w:rsid w:val="00B05C81"/>
    <w:rsid w:val="00B66C29"/>
    <w:rsid w:val="00C57D6B"/>
    <w:rsid w:val="00D12EA4"/>
    <w:rsid w:val="00F12050"/>
    <w:rsid w:val="00F3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4A10"/>
  <w15:chartTrackingRefBased/>
  <w15:docId w15:val="{CD53AF37-B470-4DD6-80EC-ACC43A7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stonecipher</dc:creator>
  <cp:keywords/>
  <dc:description/>
  <cp:lastModifiedBy>heather stonecipher</cp:lastModifiedBy>
  <cp:revision>14</cp:revision>
  <cp:lastPrinted>2022-08-10T18:01:00Z</cp:lastPrinted>
  <dcterms:created xsi:type="dcterms:W3CDTF">2022-07-27T19:30:00Z</dcterms:created>
  <dcterms:modified xsi:type="dcterms:W3CDTF">2022-09-08T18:35:00Z</dcterms:modified>
</cp:coreProperties>
</file>